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91CF" w14:textId="77777777" w:rsidR="00A75458" w:rsidRPr="000D6869" w:rsidRDefault="00A75458" w:rsidP="00A75458">
      <w:pPr>
        <w:spacing w:after="0"/>
        <w:ind w:firstLine="737"/>
        <w:jc w:val="right"/>
        <w:rPr>
          <w:rFonts w:ascii="Arial" w:hAnsi="Arial" w:cs="Arial"/>
          <w:b/>
          <w:bCs/>
          <w:sz w:val="32"/>
          <w:szCs w:val="32"/>
        </w:rPr>
      </w:pPr>
      <w:r w:rsidRPr="000D6869">
        <w:rPr>
          <w:rFonts w:ascii="Arial" w:hAnsi="Arial" w:cs="Arial"/>
          <w:b/>
          <w:bCs/>
          <w:sz w:val="32"/>
          <w:szCs w:val="32"/>
        </w:rPr>
        <w:t>Приложение 1</w:t>
      </w:r>
    </w:p>
    <w:p w14:paraId="19438778" w14:textId="77777777" w:rsidR="00A75458" w:rsidRPr="00F82201" w:rsidRDefault="00A75458" w:rsidP="00A75458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>к решению Совета депутатов</w:t>
      </w:r>
    </w:p>
    <w:p w14:paraId="4EB0D531" w14:textId="77777777" w:rsidR="00A75458" w:rsidRPr="00F82201" w:rsidRDefault="00A75458" w:rsidP="00A75458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>Ветлужского муниципального округа</w:t>
      </w:r>
    </w:p>
    <w:p w14:paraId="70EFA764" w14:textId="77777777" w:rsidR="00A75458" w:rsidRPr="00F82201" w:rsidRDefault="00A75458" w:rsidP="00A75458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 xml:space="preserve">Нижегородской области </w:t>
      </w:r>
    </w:p>
    <w:p w14:paraId="34F5AB6D" w14:textId="77777777" w:rsidR="00A75458" w:rsidRDefault="00A75458" w:rsidP="00A75458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18.12.2024 г.</w:t>
      </w:r>
      <w:r w:rsidRPr="00F82201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89</w:t>
      </w:r>
    </w:p>
    <w:p w14:paraId="4FBE576D" w14:textId="77777777" w:rsidR="00A75458" w:rsidRPr="00EA0EEF" w:rsidRDefault="00A75458" w:rsidP="00A75458">
      <w:pPr>
        <w:jc w:val="right"/>
        <w:rPr>
          <w:rFonts w:ascii="Arial" w:hAnsi="Arial" w:cs="Arial"/>
          <w:bCs/>
        </w:rPr>
      </w:pPr>
      <w:bookmarkStart w:id="0" w:name="_Hlk189808464"/>
      <w:r w:rsidRPr="00EA0EEF">
        <w:rPr>
          <w:rFonts w:ascii="Arial" w:hAnsi="Arial" w:cs="Arial"/>
          <w:bCs/>
        </w:rPr>
        <w:t>(в ред. решений Совета депутатов от 28.01.2025 № 2</w:t>
      </w:r>
      <w:r>
        <w:rPr>
          <w:rFonts w:ascii="Arial" w:hAnsi="Arial" w:cs="Arial"/>
          <w:bCs/>
        </w:rPr>
        <w:t xml:space="preserve">, от 26.02.2025 г. №11, от 26.03.2025 г. №13, </w:t>
      </w:r>
      <w:r w:rsidRPr="00395EE2">
        <w:rPr>
          <w:rFonts w:ascii="Arial" w:hAnsi="Arial" w:cs="Arial"/>
          <w:bCs/>
        </w:rPr>
        <w:t>от 28.04.2025 г. №29</w:t>
      </w:r>
      <w:r>
        <w:rPr>
          <w:rFonts w:ascii="Arial" w:hAnsi="Arial" w:cs="Arial"/>
          <w:bCs/>
        </w:rPr>
        <w:t>, от 28.05.2025 г. №43, от 25.06.2025 г.№49, от 30.07.2025 г. №57</w:t>
      </w:r>
      <w:r w:rsidRPr="00EA0EEF">
        <w:rPr>
          <w:rFonts w:ascii="Arial" w:hAnsi="Arial" w:cs="Arial"/>
          <w:bCs/>
        </w:rPr>
        <w:t>)</w:t>
      </w:r>
    </w:p>
    <w:bookmarkEnd w:id="0"/>
    <w:p w14:paraId="542CE0D7" w14:textId="77777777" w:rsidR="00A75458" w:rsidRPr="00F82201" w:rsidRDefault="00A75458" w:rsidP="00A75458">
      <w:pPr>
        <w:spacing w:after="0"/>
        <w:ind w:firstLine="737"/>
        <w:jc w:val="right"/>
        <w:rPr>
          <w:rFonts w:ascii="Arial" w:hAnsi="Arial" w:cs="Arial"/>
        </w:rPr>
      </w:pPr>
    </w:p>
    <w:p w14:paraId="58BA75B1" w14:textId="77777777" w:rsidR="00A75458" w:rsidRDefault="00A75458" w:rsidP="00A75458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0441DC20" w14:textId="77777777" w:rsidR="00A75458" w:rsidRPr="00F811C7" w:rsidRDefault="00A75458" w:rsidP="00A75458">
      <w:pPr>
        <w:tabs>
          <w:tab w:val="left" w:pos="9214"/>
        </w:tabs>
        <w:autoSpaceDE/>
        <w:autoSpaceDN/>
        <w:spacing w:after="0"/>
        <w:jc w:val="right"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F811C7">
        <w:rPr>
          <w:rFonts w:ascii="Arial" w:eastAsia="Calibri" w:hAnsi="Arial" w:cs="Arial"/>
          <w:kern w:val="0"/>
          <w:sz w:val="22"/>
          <w:szCs w:val="22"/>
          <w:lang w:eastAsia="en-US"/>
        </w:rPr>
        <w:t>(тыс. рублей)</w:t>
      </w:r>
    </w:p>
    <w:tbl>
      <w:tblPr>
        <w:tblW w:w="11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3969"/>
        <w:gridCol w:w="1559"/>
        <w:gridCol w:w="1331"/>
        <w:gridCol w:w="1396"/>
      </w:tblGrid>
      <w:tr w:rsidR="00A75458" w:rsidRPr="00F811C7" w14:paraId="150D9AE5" w14:textId="77777777" w:rsidTr="00301934">
        <w:trPr>
          <w:tblHeader/>
          <w:jc w:val="center"/>
        </w:trPr>
        <w:tc>
          <w:tcPr>
            <w:tcW w:w="2918" w:type="dxa"/>
            <w:vAlign w:val="center"/>
          </w:tcPr>
          <w:p w14:paraId="6DA65C6A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vAlign w:val="center"/>
          </w:tcPr>
          <w:p w14:paraId="22342F78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Наименование доходов</w:t>
            </w:r>
          </w:p>
        </w:tc>
        <w:tc>
          <w:tcPr>
            <w:tcW w:w="1559" w:type="dxa"/>
            <w:vAlign w:val="center"/>
          </w:tcPr>
          <w:p w14:paraId="470DC3DE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331" w:type="dxa"/>
            <w:vAlign w:val="center"/>
          </w:tcPr>
          <w:p w14:paraId="761FFB1B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396" w:type="dxa"/>
            <w:vAlign w:val="center"/>
          </w:tcPr>
          <w:p w14:paraId="43F12462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  <w:t>2027 год</w:t>
            </w:r>
          </w:p>
        </w:tc>
      </w:tr>
      <w:tr w:rsidR="00A75458" w:rsidRPr="00F811C7" w14:paraId="25939DD1" w14:textId="77777777" w:rsidTr="00301934">
        <w:trPr>
          <w:trHeight w:val="5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0E1F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ind w:right="-108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68750" w14:textId="77777777" w:rsidR="00A75458" w:rsidRPr="00F811C7" w:rsidRDefault="00A75458" w:rsidP="00301934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 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1EFEB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259 135,0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DB48E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/>
                <w:kern w:val="0"/>
                <w:sz w:val="22"/>
                <w:szCs w:val="22"/>
              </w:rPr>
              <w:t>281 739,4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48F8A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/>
                <w:kern w:val="0"/>
                <w:sz w:val="22"/>
                <w:szCs w:val="22"/>
              </w:rPr>
              <w:t>309 693,0</w:t>
            </w:r>
          </w:p>
        </w:tc>
      </w:tr>
      <w:tr w:rsidR="00A75458" w:rsidRPr="00F811C7" w14:paraId="0B326263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17FE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7468A" w14:textId="77777777" w:rsidR="00A75458" w:rsidRPr="00F811C7" w:rsidRDefault="00A75458" w:rsidP="00A75458">
            <w:pPr>
              <w:numPr>
                <w:ilvl w:val="1"/>
                <w:numId w:val="2"/>
              </w:num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D8C0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187 075,2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1590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206710,2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3105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223860,5</w:t>
            </w:r>
          </w:p>
        </w:tc>
      </w:tr>
      <w:tr w:rsidR="00A75458" w:rsidRPr="00F811C7" w14:paraId="04D0C5ED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3414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9B04" w14:textId="77777777" w:rsidR="00A75458" w:rsidRPr="00F811C7" w:rsidRDefault="00A75458" w:rsidP="00A75458">
            <w:pPr>
              <w:numPr>
                <w:ilvl w:val="2"/>
                <w:numId w:val="1"/>
              </w:num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A153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187 075,2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1D1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206710,2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78DF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223860,5</w:t>
            </w:r>
          </w:p>
        </w:tc>
      </w:tr>
      <w:tr w:rsidR="00A75458" w:rsidRPr="00F811C7" w14:paraId="2E1E0A46" w14:textId="77777777" w:rsidTr="00301934">
        <w:trPr>
          <w:trHeight w:val="135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D071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5380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 НАЛОГИ  НА  ТОВАРЫ   (РАБОТЫ,   УСЛУГИ), РЕАЛИЗУЕМЫЕ  НА  ТЕРРИТОРИИ  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FDCF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22733,1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E3C4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24250,8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8975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32298,9</w:t>
            </w:r>
          </w:p>
        </w:tc>
      </w:tr>
      <w:tr w:rsidR="00A75458" w:rsidRPr="00F811C7" w14:paraId="320123E9" w14:textId="77777777" w:rsidTr="00301934">
        <w:trPr>
          <w:trHeight w:val="86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DED1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EB64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1.2.1. Акцизы    по     подакцизным     товарам (продукции), производимым на 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31A5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22733,1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6A5F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24250,8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99C7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32298,9</w:t>
            </w:r>
          </w:p>
        </w:tc>
      </w:tr>
      <w:tr w:rsidR="00A75458" w:rsidRPr="00F811C7" w14:paraId="03379889" w14:textId="77777777" w:rsidTr="00301934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7975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7936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1.2. 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E244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20566,5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F6B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21184,9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B5DD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22710,7</w:t>
            </w:r>
          </w:p>
        </w:tc>
      </w:tr>
      <w:tr w:rsidR="00A75458" w:rsidRPr="00F811C7" w14:paraId="46CBD5B2" w14:textId="77777777" w:rsidTr="00301934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6A8F" w14:textId="77777777" w:rsidR="00A75458" w:rsidRPr="00F811C7" w:rsidRDefault="00A75458" w:rsidP="00301934">
            <w:pPr>
              <w:autoSpaceDE/>
              <w:autoSpaceDN/>
              <w:spacing w:after="0"/>
              <w:ind w:right="-108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1 05 01000 01 0000 110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9890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1.2.1.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803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18555,0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899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19872,4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4292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21362,8</w:t>
            </w:r>
          </w:p>
        </w:tc>
      </w:tr>
      <w:tr w:rsidR="00A75458" w:rsidRPr="00F811C7" w14:paraId="731445DE" w14:textId="77777777" w:rsidTr="00301934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F4C5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1 05 04000 02 0000 110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7DAA5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1.2.2. Налог, взимаемый в связи с применением патентной системы налогообложения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C4CF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2011,5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9FD02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1312,5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C1E53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1347,9</w:t>
            </w:r>
          </w:p>
        </w:tc>
      </w:tr>
      <w:tr w:rsidR="00A75458" w:rsidRPr="00F811C7" w14:paraId="5CBEC6A0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4F41" w14:textId="77777777" w:rsidR="00A75458" w:rsidRPr="00F811C7" w:rsidRDefault="00A75458" w:rsidP="00301934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6953" w14:textId="77777777" w:rsidR="00A75458" w:rsidRPr="00F811C7" w:rsidRDefault="00A75458" w:rsidP="00301934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1.3. 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609C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13921,4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F0C8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14650,0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D4C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15415,8</w:t>
            </w:r>
          </w:p>
        </w:tc>
      </w:tr>
      <w:tr w:rsidR="00A75458" w:rsidRPr="00F811C7" w14:paraId="50ACF249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183" w14:textId="77777777" w:rsidR="00A75458" w:rsidRPr="00F811C7" w:rsidRDefault="00A75458" w:rsidP="00301934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BF4" w14:textId="77777777" w:rsidR="00A75458" w:rsidRPr="00F811C7" w:rsidRDefault="00A75458" w:rsidP="00301934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 xml:space="preserve">1.3.1. Налог на имущество физических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6C7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7034,6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E2CB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7625,5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38B3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8250,8</w:t>
            </w:r>
          </w:p>
        </w:tc>
      </w:tr>
      <w:tr w:rsidR="00A75458" w:rsidRPr="00F811C7" w14:paraId="53E8BB9E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A65" w14:textId="77777777" w:rsidR="00A75458" w:rsidRPr="00F811C7" w:rsidRDefault="00A75458" w:rsidP="00301934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1 06 06000 00 0000 110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04C" w14:textId="77777777" w:rsidR="00A75458" w:rsidRPr="00F811C7" w:rsidRDefault="00A75458" w:rsidP="00301934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1.3.2. 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11A6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6886,8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F66F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7024,5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ADBC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7165,0</w:t>
            </w:r>
          </w:p>
        </w:tc>
      </w:tr>
      <w:tr w:rsidR="00A75458" w:rsidRPr="00F811C7" w14:paraId="7FA07973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90B0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1 08 00000 00 0000 000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862F" w14:textId="77777777" w:rsidR="00A75458" w:rsidRPr="00F811C7" w:rsidRDefault="00A75458" w:rsidP="00301934">
            <w:pPr>
              <w:autoSpaceDE/>
              <w:autoSpaceDN/>
              <w:spacing w:after="0"/>
              <w:outlineLvl w:val="0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1.4. 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6F2C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7572,3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CA5E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7761,6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5AC2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7955,6</w:t>
            </w:r>
          </w:p>
        </w:tc>
      </w:tr>
      <w:tr w:rsidR="00A75458" w:rsidRPr="00F811C7" w14:paraId="7099B0E6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1ABA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1 08 03000 01 0000 110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256A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outlineLvl w:val="1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Cs/>
                <w:kern w:val="0"/>
                <w:sz w:val="22"/>
                <w:szCs w:val="22"/>
              </w:rPr>
              <w:t>1.4.1.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372A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7572,3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011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7761,6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0C6F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7955,6</w:t>
            </w:r>
          </w:p>
        </w:tc>
      </w:tr>
      <w:tr w:rsidR="00A75458" w:rsidRPr="00F811C7" w14:paraId="0F15A227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58B2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894B" w14:textId="77777777" w:rsidR="00A75458" w:rsidRPr="00F811C7" w:rsidRDefault="00A75458" w:rsidP="00301934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9EA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6056,2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D6A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6298,5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9952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6550,4</w:t>
            </w:r>
          </w:p>
        </w:tc>
      </w:tr>
      <w:tr w:rsidR="00A75458" w:rsidRPr="00F811C7" w14:paraId="3930B7A8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70F6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C6016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1A35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5962,1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6AE0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6200,6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E486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6448,6</w:t>
            </w:r>
          </w:p>
        </w:tc>
      </w:tr>
      <w:tr w:rsidR="00A75458" w:rsidRPr="00F811C7" w14:paraId="35B20D0D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6CBE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1 11 09000 00 0000 120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27E28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1.5.2.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82CC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94,1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3C7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97,9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DC2B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101,8</w:t>
            </w:r>
          </w:p>
        </w:tc>
      </w:tr>
      <w:tr w:rsidR="00A75458" w:rsidRPr="00F811C7" w14:paraId="4C444F21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84BE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01867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1.6. 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E24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555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7F2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30,6</w:t>
            </w:r>
          </w:p>
        </w:tc>
      </w:tr>
      <w:tr w:rsidR="00A75458" w:rsidRPr="00F811C7" w14:paraId="0176AE7A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7203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1 12 01000 01 0000 120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ED2CD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1.6.1. 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A19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A2F1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B392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30,6</w:t>
            </w:r>
          </w:p>
        </w:tc>
      </w:tr>
      <w:tr w:rsidR="00A75458" w:rsidRPr="00F811C7" w14:paraId="46754E3D" w14:textId="77777777" w:rsidTr="00301934">
        <w:trPr>
          <w:trHeight w:val="28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27E8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7C1DB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 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3F2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0609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46CE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113,4</w:t>
            </w:r>
          </w:p>
        </w:tc>
      </w:tr>
      <w:tr w:rsidR="00A75458" w:rsidRPr="00F811C7" w14:paraId="53C3F399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4850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1 14 06000 00 0000 430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DE9D9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1.7.1. 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F9ED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FFF8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523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72,9</w:t>
            </w:r>
          </w:p>
        </w:tc>
      </w:tr>
      <w:tr w:rsidR="00A75458" w:rsidRPr="00F811C7" w14:paraId="61C169DB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2427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1 14 13000 00 0000 000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B168" w14:textId="77777777" w:rsidR="00A75458" w:rsidRPr="00F811C7" w:rsidRDefault="00A75458" w:rsidP="00301934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1.7.2.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FF6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BE84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81E2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40,5</w:t>
            </w:r>
          </w:p>
        </w:tc>
      </w:tr>
      <w:tr w:rsidR="00A75458" w:rsidRPr="00F811C7" w14:paraId="7A57CAF7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DD96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93F8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1.8. 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47B8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2148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728,0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8CEA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757,1</w:t>
            </w:r>
          </w:p>
        </w:tc>
      </w:tr>
      <w:tr w:rsidR="00A75458" w:rsidRPr="00F811C7" w14:paraId="22C8E34E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5D65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1 16 01000 01 0000 140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5A250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1.8.1.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C0DD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A40B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119,6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17F4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en-US"/>
              </w:rPr>
              <w:t>124,4</w:t>
            </w:r>
          </w:p>
        </w:tc>
      </w:tr>
      <w:tr w:rsidR="00A75458" w:rsidRPr="00F811C7" w14:paraId="290BFEBC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DDE3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1 16 07000 00 0000 140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09EF" w14:textId="77777777" w:rsidR="00A75458" w:rsidRPr="00F811C7" w:rsidRDefault="00A75458" w:rsidP="00301934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1.8.2.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</w:t>
            </w: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DFB5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lastRenderedPageBreak/>
              <w:t>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9FB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20A5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5,4</w:t>
            </w:r>
          </w:p>
        </w:tc>
      </w:tr>
      <w:tr w:rsidR="00A75458" w:rsidRPr="00F811C7" w14:paraId="799B296B" w14:textId="77777777" w:rsidTr="00301934">
        <w:trPr>
          <w:trHeight w:val="683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2CE4" w14:textId="77777777" w:rsidR="00A75458" w:rsidRPr="00F811C7" w:rsidRDefault="00A75458" w:rsidP="00301934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1 16 10000 00 0000 140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0251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1.8.3. Платежи в целях возмещения причиненного ущерба (убытков)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EF3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BBB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603,2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BB67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627,3</w:t>
            </w:r>
          </w:p>
        </w:tc>
      </w:tr>
      <w:tr w:rsidR="00A75458" w:rsidRPr="00F811C7" w14:paraId="49EE881C" w14:textId="77777777" w:rsidTr="00301934">
        <w:trPr>
          <w:trHeight w:val="683"/>
          <w:jc w:val="center"/>
        </w:trPr>
        <w:tc>
          <w:tcPr>
            <w:tcW w:w="2918" w:type="dxa"/>
            <w:vAlign w:val="center"/>
          </w:tcPr>
          <w:p w14:paraId="5090E741" w14:textId="77777777" w:rsidR="00A75458" w:rsidRPr="00F811C7" w:rsidRDefault="00A75458" w:rsidP="00301934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1 17 00000 00 0000 000</w:t>
            </w:r>
          </w:p>
        </w:tc>
        <w:tc>
          <w:tcPr>
            <w:tcW w:w="3969" w:type="dxa"/>
            <w:vAlign w:val="center"/>
          </w:tcPr>
          <w:p w14:paraId="62048C57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1.9. ПРОЧИЕ НЕНАЛОГОВЫЕ ДОХОДЫ</w:t>
            </w:r>
          </w:p>
        </w:tc>
        <w:tc>
          <w:tcPr>
            <w:tcW w:w="1559" w:type="dxa"/>
            <w:vAlign w:val="center"/>
          </w:tcPr>
          <w:p w14:paraId="6388DCBD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331" w:type="dxa"/>
            <w:vAlign w:val="center"/>
          </w:tcPr>
          <w:p w14:paraId="14893786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6" w:type="dxa"/>
            <w:vAlign w:val="center"/>
          </w:tcPr>
          <w:p w14:paraId="6F23C2A1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75458" w:rsidRPr="00F811C7" w14:paraId="38111022" w14:textId="77777777" w:rsidTr="00301934">
        <w:trPr>
          <w:trHeight w:val="683"/>
          <w:jc w:val="center"/>
        </w:trPr>
        <w:tc>
          <w:tcPr>
            <w:tcW w:w="2918" w:type="dxa"/>
            <w:vAlign w:val="center"/>
          </w:tcPr>
          <w:p w14:paraId="5EE86A1E" w14:textId="77777777" w:rsidR="00A75458" w:rsidRPr="00F811C7" w:rsidRDefault="00A75458" w:rsidP="00301934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1 17 15000 00 0000 150</w:t>
            </w:r>
          </w:p>
        </w:tc>
        <w:tc>
          <w:tcPr>
            <w:tcW w:w="3969" w:type="dxa"/>
            <w:vAlign w:val="center"/>
          </w:tcPr>
          <w:p w14:paraId="153BF9D6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1.9.1. Инициативные платежи</w:t>
            </w:r>
          </w:p>
        </w:tc>
        <w:tc>
          <w:tcPr>
            <w:tcW w:w="1559" w:type="dxa"/>
            <w:vAlign w:val="center"/>
          </w:tcPr>
          <w:p w14:paraId="38EC40AA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331" w:type="dxa"/>
            <w:vAlign w:val="center"/>
          </w:tcPr>
          <w:p w14:paraId="5A797CE4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6" w:type="dxa"/>
            <w:vAlign w:val="center"/>
          </w:tcPr>
          <w:p w14:paraId="01B92D72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75458" w:rsidRPr="00F811C7" w14:paraId="7C62E756" w14:textId="77777777" w:rsidTr="00301934">
        <w:trPr>
          <w:trHeight w:val="683"/>
          <w:jc w:val="center"/>
        </w:trPr>
        <w:tc>
          <w:tcPr>
            <w:tcW w:w="2918" w:type="dxa"/>
            <w:vAlign w:val="center"/>
          </w:tcPr>
          <w:p w14:paraId="01A4B828" w14:textId="77777777" w:rsidR="00A75458" w:rsidRPr="00F811C7" w:rsidRDefault="00A75458" w:rsidP="00301934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1 17 15020 14 0000 150</w:t>
            </w:r>
          </w:p>
        </w:tc>
        <w:tc>
          <w:tcPr>
            <w:tcW w:w="3969" w:type="dxa"/>
            <w:vAlign w:val="center"/>
          </w:tcPr>
          <w:p w14:paraId="27398BCF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1.9.1.1. Инициативные платежи, зачисляемые в бюджеты муниципальных округов</w:t>
            </w:r>
          </w:p>
        </w:tc>
        <w:tc>
          <w:tcPr>
            <w:tcW w:w="1559" w:type="dxa"/>
            <w:vAlign w:val="center"/>
          </w:tcPr>
          <w:p w14:paraId="65B53D4B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  <w:tc>
          <w:tcPr>
            <w:tcW w:w="1331" w:type="dxa"/>
            <w:vAlign w:val="center"/>
          </w:tcPr>
          <w:p w14:paraId="74FD5B52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96" w:type="dxa"/>
            <w:vAlign w:val="center"/>
          </w:tcPr>
          <w:p w14:paraId="36A53EB1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75458" w:rsidRPr="00F811C7" w14:paraId="2B946AF0" w14:textId="77777777" w:rsidTr="00301934">
        <w:trPr>
          <w:trHeight w:val="76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C2AD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718A" w14:textId="77777777" w:rsidR="00A75458" w:rsidRPr="00F811C7" w:rsidRDefault="00A75458" w:rsidP="00301934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2. БЕЗВОЗМЕЗДНЫЕ 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D5E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4C7D7A4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1012144,0</w:t>
            </w:r>
          </w:p>
          <w:p w14:paraId="31A8AD22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340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699785,4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62F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669884,8</w:t>
            </w:r>
          </w:p>
        </w:tc>
      </w:tr>
      <w:tr w:rsidR="00A75458" w:rsidRPr="00F811C7" w14:paraId="3CA00FF3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610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BB97" w14:textId="77777777" w:rsidR="00A75458" w:rsidRPr="00F811C7" w:rsidRDefault="00A75458" w:rsidP="00301934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595B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1005708,1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FF87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99785,4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C778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669884,8</w:t>
            </w:r>
          </w:p>
        </w:tc>
      </w:tr>
      <w:tr w:rsidR="00A75458" w:rsidRPr="00F811C7" w14:paraId="39A6411B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072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F715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kern w:val="0"/>
                <w:sz w:val="22"/>
                <w:szCs w:val="22"/>
              </w:rPr>
              <w:t xml:space="preserve">2.1.1 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A929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421522,6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5D25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364335,7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005A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365063,5</w:t>
            </w:r>
          </w:p>
        </w:tc>
      </w:tr>
      <w:tr w:rsidR="00A75458" w:rsidRPr="00F811C7" w14:paraId="6FEED319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7C6E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56B5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5A48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324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399,0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82A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74723,9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AE6A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44284,3</w:t>
            </w:r>
          </w:p>
        </w:tc>
      </w:tr>
      <w:tr w:rsidR="00A75458" w:rsidRPr="00F811C7" w14:paraId="1D21D9E6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67EF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0D6D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BAA8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252405,2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9161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259095,5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19D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258877,3</w:t>
            </w:r>
          </w:p>
        </w:tc>
      </w:tr>
      <w:tr w:rsidR="00A75458" w:rsidRPr="00F811C7" w14:paraId="64154CE3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1BAE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FB4DB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2.1.4. 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CD0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7381,3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693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1630,3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FC63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1659,7</w:t>
            </w:r>
          </w:p>
        </w:tc>
      </w:tr>
      <w:tr w:rsidR="00A75458" w:rsidRPr="00F811C7" w14:paraId="0AFE62BB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8206" w14:textId="77777777" w:rsidR="00A75458" w:rsidRPr="00F811C7" w:rsidRDefault="00A75458" w:rsidP="00301934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2 18 00000 00 0000 150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FE6AF" w14:textId="77777777" w:rsidR="00A75458" w:rsidRPr="00F811C7" w:rsidRDefault="00A75458" w:rsidP="00301934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4DB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6903,3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401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163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75458" w:rsidRPr="00F811C7" w14:paraId="32E5629D" w14:textId="77777777" w:rsidTr="00301934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6983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2 19 00000 00 0000 150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2AEAB" w14:textId="77777777" w:rsidR="00A75458" w:rsidRPr="00F811C7" w:rsidRDefault="00A75458" w:rsidP="00301934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950F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811C7">
              <w:rPr>
                <w:rFonts w:ascii="Arial" w:hAnsi="Arial" w:cs="Arial"/>
                <w:sz w:val="22"/>
                <w:szCs w:val="22"/>
              </w:rPr>
              <w:t>-467,4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5077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D447" w14:textId="77777777" w:rsidR="00A75458" w:rsidRPr="00F811C7" w:rsidRDefault="00A75458" w:rsidP="00301934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75458" w:rsidRPr="00F811C7" w14:paraId="032B9121" w14:textId="77777777" w:rsidTr="00301934">
        <w:trPr>
          <w:trHeight w:val="44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EB11" w14:textId="77777777" w:rsidR="00A75458" w:rsidRPr="00F811C7" w:rsidRDefault="00A75458" w:rsidP="00301934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B056" w14:textId="77777777" w:rsidR="00A75458" w:rsidRPr="00F811C7" w:rsidRDefault="00A75458" w:rsidP="00301934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F811C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B9FD2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1 271 279,0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F0732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981 524,8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3BCB7" w14:textId="77777777" w:rsidR="00A75458" w:rsidRPr="00F811C7" w:rsidRDefault="00A75458" w:rsidP="00301934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US"/>
              </w:rPr>
              <w:t>979 577,8</w:t>
            </w:r>
          </w:p>
        </w:tc>
      </w:tr>
    </w:tbl>
    <w:p w14:paraId="396B3E89" w14:textId="77777777" w:rsidR="00A75458" w:rsidRPr="00F811C7" w:rsidRDefault="00A75458" w:rsidP="00A75458">
      <w:pPr>
        <w:autoSpaceDE/>
        <w:autoSpaceDN/>
        <w:spacing w:after="0"/>
        <w:jc w:val="both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14:paraId="624AD34E" w14:textId="77777777" w:rsidR="00A75458" w:rsidRPr="00F811C7" w:rsidRDefault="00A75458" w:rsidP="00A75458">
      <w:pPr>
        <w:spacing w:after="0"/>
        <w:ind w:firstLine="737"/>
        <w:jc w:val="right"/>
        <w:rPr>
          <w:rFonts w:ascii="Arial" w:hAnsi="Arial" w:cs="Arial"/>
          <w:b/>
          <w:bCs/>
          <w:sz w:val="22"/>
          <w:szCs w:val="22"/>
        </w:rPr>
      </w:pPr>
    </w:p>
    <w:p w14:paraId="6B993764" w14:textId="77777777" w:rsidR="00A75458" w:rsidRPr="00F811C7" w:rsidRDefault="00A75458" w:rsidP="00A75458">
      <w:pPr>
        <w:spacing w:after="0"/>
        <w:ind w:firstLine="737"/>
        <w:jc w:val="right"/>
        <w:rPr>
          <w:rFonts w:ascii="Arial" w:hAnsi="Arial" w:cs="Arial"/>
          <w:b/>
          <w:bCs/>
          <w:sz w:val="22"/>
          <w:szCs w:val="22"/>
        </w:rPr>
      </w:pPr>
    </w:p>
    <w:p w14:paraId="2E4FEDF4" w14:textId="77777777" w:rsidR="0000760C" w:rsidRPr="00A75458" w:rsidRDefault="0000760C" w:rsidP="00A75458"/>
    <w:sectPr w:rsidR="0000760C" w:rsidRPr="00A75458" w:rsidSect="0026416F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90691967">
    <w:abstractNumId w:val="0"/>
  </w:num>
  <w:num w:numId="2" w16cid:durableId="336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4C"/>
    <w:rsid w:val="0000760C"/>
    <w:rsid w:val="0026416F"/>
    <w:rsid w:val="002E0DD1"/>
    <w:rsid w:val="00347855"/>
    <w:rsid w:val="004C03BA"/>
    <w:rsid w:val="0067044C"/>
    <w:rsid w:val="00A75458"/>
    <w:rsid w:val="00A94651"/>
    <w:rsid w:val="00CD78CB"/>
    <w:rsid w:val="00E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6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KarnaevaNV</cp:lastModifiedBy>
  <cp:revision>7</cp:revision>
  <dcterms:created xsi:type="dcterms:W3CDTF">2025-05-22T11:04:00Z</dcterms:created>
  <dcterms:modified xsi:type="dcterms:W3CDTF">2025-12-16T05:15:00Z</dcterms:modified>
</cp:coreProperties>
</file>